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DCB" w:rsidRDefault="00535DCB"/>
    <w:p w:rsidR="00FA4B48" w:rsidRDefault="00FA4B48"/>
    <w:p w:rsidR="00FA4B48" w:rsidRDefault="00FA4B48"/>
    <w:p w:rsidR="00FA4B48" w:rsidRDefault="00FA4B48"/>
    <w:p w:rsidR="00FA4B48" w:rsidRDefault="00FA4B48"/>
    <w:p w:rsidR="00FA4B48" w:rsidRDefault="00FA4B48"/>
    <w:bookmarkStart w:id="0" w:name="_GoBack"/>
    <w:bookmarkEnd w:id="0"/>
    <w:p w:rsidR="00FA4B48" w:rsidRDefault="00FA4B48">
      <w:r>
        <w:fldChar w:fldCharType="begin"/>
      </w:r>
      <w:r>
        <w:instrText xml:space="preserve"> HYPERLINK "</w:instrText>
      </w:r>
      <w:r w:rsidRPr="00FA4B48">
        <w:instrText>https://m.facebook.com/story.php?story_fbid=1581144931944178&amp;id=100001460593272</w:instrText>
      </w:r>
      <w:r>
        <w:instrText xml:space="preserve">" </w:instrText>
      </w:r>
      <w:r>
        <w:fldChar w:fldCharType="separate"/>
      </w:r>
      <w:r w:rsidRPr="004B0F72">
        <w:rPr>
          <w:rStyle w:val="Hipervnculo"/>
        </w:rPr>
        <w:t>https://m.facebook.com/story.php?story_fbid=1581144931944178&amp;id=100001460593272</w:t>
      </w:r>
      <w:r>
        <w:fldChar w:fldCharType="end"/>
      </w:r>
      <w:r>
        <w:t xml:space="preserve"> </w:t>
      </w:r>
    </w:p>
    <w:p w:rsidR="00FA4B48" w:rsidRDefault="00FA4B48"/>
    <w:p w:rsidR="00FA4B48" w:rsidRDefault="00FA4B48"/>
    <w:p w:rsidR="00FA4B48" w:rsidRDefault="00FA4B48">
      <w:r>
        <w:t xml:space="preserve">NOVENA SESION ORDINARIA </w:t>
      </w:r>
    </w:p>
    <w:p w:rsidR="00FA4B48" w:rsidRDefault="00FA4B48"/>
    <w:p w:rsidR="00FA4B48" w:rsidRDefault="00FA4B48">
      <w:r>
        <w:t xml:space="preserve">SEGUNDO INFORME DE GOBIERNO </w:t>
      </w:r>
    </w:p>
    <w:sectPr w:rsidR="00FA4B48" w:rsidSect="00302033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48"/>
    <w:rsid w:val="00302033"/>
    <w:rsid w:val="00535DCB"/>
    <w:rsid w:val="005C0B97"/>
    <w:rsid w:val="00F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9A62"/>
  <w15:chartTrackingRefBased/>
  <w15:docId w15:val="{27CF8499-F459-4A44-B61A-3438B4BB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4B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4B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El Arenal</dc:creator>
  <cp:keywords/>
  <dc:description/>
  <cp:lastModifiedBy>Transparencia El Arenal</cp:lastModifiedBy>
  <cp:revision>1</cp:revision>
  <dcterms:created xsi:type="dcterms:W3CDTF">2017-09-14T18:34:00Z</dcterms:created>
  <dcterms:modified xsi:type="dcterms:W3CDTF">2017-09-14T18:37:00Z</dcterms:modified>
</cp:coreProperties>
</file>